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08" w:rsidRDefault="00A13208">
      <w:pPr>
        <w:widowControl/>
        <w:spacing w:before="100" w:beforeAutospacing="1" w:line="432" w:lineRule="auto"/>
        <w:ind w:firstLineChars="750" w:firstLine="2183"/>
        <w:rPr>
          <w:rFonts w:ascii="宋体" w:eastAsia="宋体" w:hAnsi="宋体" w:cs="宋体"/>
          <w:b/>
          <w:color w:val="000000"/>
          <w:kern w:val="0"/>
          <w:sz w:val="29"/>
          <w:szCs w:val="29"/>
        </w:rPr>
      </w:pPr>
    </w:p>
    <w:p w:rsidR="00010476" w:rsidRDefault="003924C2">
      <w:pPr>
        <w:widowControl/>
        <w:spacing w:before="100" w:beforeAutospacing="1" w:line="432" w:lineRule="auto"/>
        <w:ind w:firstLineChars="750" w:firstLine="2183"/>
        <w:rPr>
          <w:rFonts w:ascii="宋体" w:eastAsia="宋体" w:hAnsi="宋体" w:cs="宋体"/>
          <w:b/>
          <w:color w:val="000000"/>
          <w:kern w:val="0"/>
          <w:sz w:val="29"/>
          <w:szCs w:val="29"/>
        </w:rPr>
      </w:pPr>
      <w:r>
        <w:rPr>
          <w:rFonts w:ascii="宋体" w:eastAsia="宋体" w:hAnsi="宋体" w:cs="宋体" w:hint="eastAsia"/>
          <w:b/>
          <w:color w:val="000000"/>
          <w:kern w:val="0"/>
          <w:sz w:val="29"/>
          <w:szCs w:val="29"/>
        </w:rPr>
        <w:t>学校</w:t>
      </w:r>
      <w:r>
        <w:rPr>
          <w:rFonts w:ascii="宋体" w:eastAsia="宋体" w:hAnsi="宋体" w:cs="宋体"/>
          <w:b/>
          <w:color w:val="000000"/>
          <w:kern w:val="0"/>
          <w:sz w:val="29"/>
          <w:szCs w:val="29"/>
        </w:rPr>
        <w:t>举行教职工第</w:t>
      </w:r>
      <w:r w:rsidR="00A13208">
        <w:rPr>
          <w:rFonts w:ascii="宋体" w:eastAsia="宋体" w:hAnsi="宋体" w:cs="宋体" w:hint="eastAsia"/>
          <w:b/>
          <w:color w:val="000000"/>
          <w:kern w:val="0"/>
          <w:sz w:val="29"/>
          <w:szCs w:val="29"/>
        </w:rPr>
        <w:t>七</w:t>
      </w:r>
      <w:r>
        <w:rPr>
          <w:rFonts w:ascii="宋体" w:eastAsia="宋体" w:hAnsi="宋体" w:cs="宋体"/>
          <w:b/>
          <w:color w:val="000000"/>
          <w:kern w:val="0"/>
          <w:sz w:val="29"/>
          <w:szCs w:val="29"/>
        </w:rPr>
        <w:t>届气排球比赛</w:t>
      </w:r>
    </w:p>
    <w:p w:rsidR="00010476" w:rsidRDefault="003924C2">
      <w:pPr>
        <w:widowControl/>
        <w:spacing w:before="102" w:after="102" w:line="432" w:lineRule="auto"/>
        <w:ind w:firstLine="482"/>
        <w:jc w:val="left"/>
        <w:rPr>
          <w:rFonts w:ascii="宋体" w:eastAsia="宋体" w:hAnsi="宋体" w:cs="宋体"/>
          <w:color w:val="000000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为了丰富教职工文体生活，</w:t>
      </w:r>
      <w:r w:rsidR="005F2A83">
        <w:rPr>
          <w:rFonts w:ascii="宋体" w:eastAsia="宋体" w:hAnsi="宋体" w:cs="宋体"/>
          <w:color w:val="000000"/>
          <w:kern w:val="0"/>
          <w:sz w:val="29"/>
          <w:szCs w:val="29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9"/>
          <w:szCs w:val="29"/>
        </w:rPr>
        <w:t>11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月13日</w:t>
      </w:r>
      <w:r>
        <w:rPr>
          <w:rFonts w:ascii="宋体" w:eastAsia="宋体" w:hAnsi="宋体" w:cs="宋体"/>
          <w:color w:val="000000"/>
          <w:kern w:val="0"/>
          <w:sz w:val="29"/>
          <w:szCs w:val="29"/>
        </w:rPr>
        <w:t>-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14日校工会联合气排球协会在球类馆举办了第七届教职工气排球比赛。全校共</w:t>
      </w:r>
      <w:r>
        <w:rPr>
          <w:rFonts w:ascii="宋体" w:eastAsia="宋体" w:hAnsi="宋体" w:cs="宋体"/>
          <w:color w:val="000000"/>
          <w:kern w:val="0"/>
          <w:sz w:val="29"/>
          <w:szCs w:val="29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3支代表队百余名教职员工参加了三个阶段的三十一场比赛。</w:t>
      </w:r>
    </w:p>
    <w:p w:rsidR="00010476" w:rsidRDefault="003924C2">
      <w:pPr>
        <w:widowControl/>
        <w:spacing w:line="324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经过激烈角逐，保卫后勤分工会1队、</w:t>
      </w:r>
      <w:r w:rsidR="00CC4CA2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附属学校队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、机关</w:t>
      </w:r>
      <w:r w:rsidR="00CC4CA2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第一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分工会</w:t>
      </w:r>
      <w:r w:rsidR="00CC4CA2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队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、教辅分工会</w:t>
      </w:r>
      <w:r w:rsidR="00CC4CA2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队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、建筑工程学院分工会</w:t>
      </w:r>
      <w:r w:rsidR="00CC4CA2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队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、化学与材料工程学院分工会</w:t>
      </w:r>
      <w:r w:rsidR="00CC4CA2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队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、教师教育学院分工会</w:t>
      </w:r>
      <w:r w:rsidR="00CC4CA2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队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、保卫后勤分工会2队</w:t>
      </w:r>
      <w:r w:rsidR="00CC4CA2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分别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获得前八名。</w:t>
      </w:r>
      <w:bookmarkStart w:id="0" w:name="_GoBack"/>
      <w:bookmarkEnd w:id="0"/>
    </w:p>
    <w:p w:rsidR="00010476" w:rsidRDefault="00221634">
      <w:pPr>
        <w:widowControl/>
        <w:spacing w:line="324" w:lineRule="atLeast"/>
        <w:ind w:firstLineChars="200" w:firstLine="580"/>
        <w:jc w:val="left"/>
        <w:rPr>
          <w:rFonts w:ascii="宋体" w:eastAsia="宋体" w:hAnsi="宋体" w:cs="宋体"/>
          <w:color w:val="000000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本次全校气排球比赛，</w:t>
      </w:r>
      <w:r w:rsidR="003924C2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激发了教职工的团队精神，凝聚了学校的向心力。教师们表示将以更饱满的精神和干劲投入到工作和教学中，建功立业新时代。（工会王燕）</w:t>
      </w:r>
    </w:p>
    <w:p w:rsidR="00010476" w:rsidRDefault="00010476">
      <w:pPr>
        <w:widowControl/>
        <w:spacing w:before="100" w:beforeAutospacing="1" w:after="100" w:afterAutospacing="1" w:line="324" w:lineRule="atLeast"/>
        <w:ind w:firstLine="3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010476" w:rsidRDefault="00010476">
      <w:pPr>
        <w:widowControl/>
        <w:spacing w:before="100" w:beforeAutospacing="1" w:after="100" w:afterAutospacing="1" w:line="324" w:lineRule="atLeast"/>
        <w:ind w:firstLine="3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</w:p>
    <w:p w:rsidR="00010476" w:rsidRDefault="00010476">
      <w:pPr>
        <w:widowControl/>
        <w:spacing w:before="100" w:beforeAutospacing="1" w:after="100" w:afterAutospacing="1" w:line="324" w:lineRule="atLeast"/>
        <w:ind w:firstLine="3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</w:p>
    <w:p w:rsidR="00010476" w:rsidRDefault="00010476">
      <w:pPr>
        <w:widowControl/>
        <w:spacing w:before="100" w:beforeAutospacing="1" w:after="100" w:afterAutospacing="1" w:line="324" w:lineRule="atLeast"/>
        <w:ind w:firstLine="3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</w:p>
    <w:p w:rsidR="00010476" w:rsidRDefault="00010476"/>
    <w:sectPr w:rsidR="00010476" w:rsidSect="00010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29DC"/>
    <w:rsid w:val="00010476"/>
    <w:rsid w:val="000D210A"/>
    <w:rsid w:val="000D4A79"/>
    <w:rsid w:val="00104371"/>
    <w:rsid w:val="00221634"/>
    <w:rsid w:val="002514D8"/>
    <w:rsid w:val="00286EAA"/>
    <w:rsid w:val="002B52BB"/>
    <w:rsid w:val="002E72F2"/>
    <w:rsid w:val="00332FCF"/>
    <w:rsid w:val="003924C2"/>
    <w:rsid w:val="003B2A41"/>
    <w:rsid w:val="004F7CC7"/>
    <w:rsid w:val="0052012B"/>
    <w:rsid w:val="00580E97"/>
    <w:rsid w:val="005F2A83"/>
    <w:rsid w:val="006653CB"/>
    <w:rsid w:val="006C47EC"/>
    <w:rsid w:val="007729DC"/>
    <w:rsid w:val="00774492"/>
    <w:rsid w:val="00795AFE"/>
    <w:rsid w:val="007C5242"/>
    <w:rsid w:val="007F275D"/>
    <w:rsid w:val="0084285E"/>
    <w:rsid w:val="00880F87"/>
    <w:rsid w:val="008B73A3"/>
    <w:rsid w:val="00967B51"/>
    <w:rsid w:val="009878B8"/>
    <w:rsid w:val="009A2879"/>
    <w:rsid w:val="00A13208"/>
    <w:rsid w:val="00A325A7"/>
    <w:rsid w:val="00A44DAF"/>
    <w:rsid w:val="00B33935"/>
    <w:rsid w:val="00B3644B"/>
    <w:rsid w:val="00B720F9"/>
    <w:rsid w:val="00BD0E1E"/>
    <w:rsid w:val="00C17525"/>
    <w:rsid w:val="00C67E5D"/>
    <w:rsid w:val="00CB73FD"/>
    <w:rsid w:val="00CC4CA2"/>
    <w:rsid w:val="00CE32F0"/>
    <w:rsid w:val="00D73511"/>
    <w:rsid w:val="00EC7C7F"/>
    <w:rsid w:val="00F04551"/>
    <w:rsid w:val="00F74990"/>
    <w:rsid w:val="00FF4482"/>
    <w:rsid w:val="13D1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7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104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04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010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10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10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10476"/>
    <w:rPr>
      <w:b/>
      <w:bCs/>
    </w:rPr>
  </w:style>
  <w:style w:type="character" w:customStyle="1" w:styleId="1Char">
    <w:name w:val="标题 1 Char"/>
    <w:basedOn w:val="a0"/>
    <w:link w:val="1"/>
    <w:uiPriority w:val="9"/>
    <w:rsid w:val="00010476"/>
    <w:rPr>
      <w:b/>
      <w:bCs/>
      <w:kern w:val="44"/>
      <w:sz w:val="44"/>
      <w:szCs w:val="44"/>
    </w:rPr>
  </w:style>
  <w:style w:type="paragraph" w:styleId="a8">
    <w:name w:val="No Spacing"/>
    <w:uiPriority w:val="1"/>
    <w:qFormat/>
    <w:rsid w:val="00010476"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10476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1047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104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141</cp:revision>
  <cp:lastPrinted>2019-11-11T06:05:00Z</cp:lastPrinted>
  <dcterms:created xsi:type="dcterms:W3CDTF">2019-11-11T00:57:00Z</dcterms:created>
  <dcterms:modified xsi:type="dcterms:W3CDTF">2020-11-19T12:32:00Z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