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附件1</w:t>
      </w:r>
    </w:p>
    <w:p>
      <w:pPr>
        <w:ind w:firstLine="596" w:firstLineChars="198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衢州学院202</w:t>
      </w:r>
      <w:r>
        <w:rPr>
          <w:rFonts w:ascii="宋体" w:hAnsi="宋体" w:eastAsia="宋体" w:cs="宋体"/>
          <w:b/>
          <w:sz w:val="30"/>
          <w:szCs w:val="30"/>
        </w:rPr>
        <w:t>4</w:t>
      </w:r>
      <w:r>
        <w:rPr>
          <w:rFonts w:hint="eastAsia" w:ascii="宋体" w:hAnsi="宋体" w:eastAsia="宋体" w:cs="宋体"/>
          <w:b/>
          <w:sz w:val="30"/>
          <w:szCs w:val="30"/>
        </w:rPr>
        <w:t>年教职工乒乓球团体赛组委会名单</w:t>
      </w:r>
    </w:p>
    <w:p>
      <w:pPr>
        <w:ind w:firstLine="596" w:firstLineChars="198"/>
        <w:rPr>
          <w:rFonts w:ascii="宋体" w:hAnsi="宋体" w:eastAsia="宋体" w:cs="宋体"/>
          <w:b/>
          <w:sz w:val="30"/>
          <w:szCs w:val="30"/>
        </w:rPr>
      </w:pPr>
    </w:p>
    <w:p>
      <w:pPr>
        <w:ind w:firstLine="596" w:firstLineChars="198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一、组委会</w:t>
      </w:r>
    </w:p>
    <w:p>
      <w:pPr>
        <w:autoSpaceDN w:val="0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（一）主任：郑 艳</w:t>
      </w:r>
    </w:p>
    <w:p>
      <w:pPr>
        <w:autoSpaceDN w:val="0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（二）副主任：董贵俊、吴国泉</w:t>
      </w:r>
    </w:p>
    <w:p>
      <w:pPr>
        <w:autoSpaceDN w:val="0"/>
        <w:ind w:firstLine="56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（三）成员：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郑 艳</w:t>
      </w:r>
      <w:r>
        <w:rPr>
          <w:rFonts w:hint="eastAsia" w:ascii="宋体" w:hAnsi="宋体" w:eastAsia="宋体" w:cs="宋体"/>
          <w:sz w:val="30"/>
          <w:szCs w:val="30"/>
        </w:rPr>
        <w:t>、吴国泉、王 燕、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徐鹏</w:t>
      </w:r>
    </w:p>
    <w:p>
      <w:pPr>
        <w:autoSpaceDN w:val="0"/>
        <w:ind w:firstLine="56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二、仲裁组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ind w:firstLine="744" w:firstLineChars="248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董贵俊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郑艳</w:t>
      </w:r>
    </w:p>
    <w:p>
      <w:pPr>
        <w:autoSpaceDN w:val="0"/>
        <w:ind w:firstLine="560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三、裁判组：</w:t>
      </w:r>
    </w:p>
    <w:p>
      <w:pPr>
        <w:autoSpaceDN w:val="0"/>
        <w:ind w:firstLine="56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裁判长：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徐鹏</w:t>
      </w:r>
    </w:p>
    <w:p>
      <w:pPr>
        <w:spacing w:line="220" w:lineRule="atLeast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jEzODQzZWY5YmNkMTZlOThjZDBlYzZlOTA3M2EyMzIifQ=="/>
  </w:docVars>
  <w:rsids>
    <w:rsidRoot w:val="00D31D50"/>
    <w:rsid w:val="0001204F"/>
    <w:rsid w:val="00274F1B"/>
    <w:rsid w:val="002A5607"/>
    <w:rsid w:val="00323B43"/>
    <w:rsid w:val="003308F2"/>
    <w:rsid w:val="00387AF7"/>
    <w:rsid w:val="003C3738"/>
    <w:rsid w:val="003D37D8"/>
    <w:rsid w:val="0042348E"/>
    <w:rsid w:val="00426133"/>
    <w:rsid w:val="004358AB"/>
    <w:rsid w:val="004C2116"/>
    <w:rsid w:val="00550508"/>
    <w:rsid w:val="00556515"/>
    <w:rsid w:val="00566902"/>
    <w:rsid w:val="00583D0B"/>
    <w:rsid w:val="005E64C5"/>
    <w:rsid w:val="006D07A0"/>
    <w:rsid w:val="00753838"/>
    <w:rsid w:val="007E242F"/>
    <w:rsid w:val="0080386D"/>
    <w:rsid w:val="00814D36"/>
    <w:rsid w:val="008B014A"/>
    <w:rsid w:val="008B7726"/>
    <w:rsid w:val="008E0DBD"/>
    <w:rsid w:val="009A60C7"/>
    <w:rsid w:val="00A42DE8"/>
    <w:rsid w:val="00A86973"/>
    <w:rsid w:val="00AC69A3"/>
    <w:rsid w:val="00B9734A"/>
    <w:rsid w:val="00BB24A9"/>
    <w:rsid w:val="00C47789"/>
    <w:rsid w:val="00C53B57"/>
    <w:rsid w:val="00D31D50"/>
    <w:rsid w:val="00DB1F58"/>
    <w:rsid w:val="00DC6FDC"/>
    <w:rsid w:val="00EC288C"/>
    <w:rsid w:val="00FB1631"/>
    <w:rsid w:val="0CAB66BF"/>
    <w:rsid w:val="0CAD0B9C"/>
    <w:rsid w:val="186122F0"/>
    <w:rsid w:val="28225752"/>
    <w:rsid w:val="3154342D"/>
    <w:rsid w:val="31A5501E"/>
    <w:rsid w:val="3C4D400B"/>
    <w:rsid w:val="4F535187"/>
    <w:rsid w:val="54465292"/>
    <w:rsid w:val="5E431B60"/>
    <w:rsid w:val="5EEB414F"/>
    <w:rsid w:val="625A0AD4"/>
    <w:rsid w:val="776500DC"/>
    <w:rsid w:val="7BD7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王燕</cp:lastModifiedBy>
  <cp:lastPrinted>2019-05-31T03:09:00Z</cp:lastPrinted>
  <dcterms:modified xsi:type="dcterms:W3CDTF">2024-05-20T06:11:22Z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B95E7579FD814744A7080CF2B878AFE7</vt:lpwstr>
  </property>
</Properties>
</file>